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附件二：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科研人员承担境外资助（合作）项目学术安全承诺书</w:t>
      </w:r>
    </w:p>
    <w:p>
      <w:pPr>
        <w:spacing w:line="360" w:lineRule="auto"/>
        <w:ind w:firstLine="643" w:firstLineChars="200"/>
        <w:jc w:val="both"/>
        <w:rPr>
          <w:rFonts w:hint="eastAsia"/>
          <w:b/>
          <w:sz w:val="32"/>
          <w:szCs w:val="32"/>
        </w:rPr>
      </w:pP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本人承担了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（国家或地区）委托的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　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（委托单位名称）项目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（项目名称），项目研究期限为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single"/>
        </w:rPr>
        <w:t>　　</w:t>
      </w:r>
      <w:r>
        <w:rPr>
          <w:rFonts w:hint="eastAsia" w:ascii="宋体" w:hAnsi="宋体" w:eastAsia="宋体" w:cs="宋体"/>
          <w:sz w:val="28"/>
          <w:szCs w:val="28"/>
        </w:rPr>
        <w:t>月至</w:t>
      </w:r>
      <w:r>
        <w:rPr>
          <w:rFonts w:hint="eastAsia" w:ascii="宋体" w:hAnsi="宋体" w:eastAsia="宋体" w:cs="宋体"/>
          <w:sz w:val="28"/>
          <w:szCs w:val="28"/>
          <w:u w:val="single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>　　</w:t>
      </w:r>
      <w:r>
        <w:rPr>
          <w:rFonts w:hint="eastAsia" w:ascii="宋体" w:hAnsi="宋体" w:eastAsia="宋体" w:cs="宋体"/>
          <w:sz w:val="28"/>
          <w:szCs w:val="28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本人遵守《中华人民共和国保守国家秘密法》、《浙江大学涉密载体管理十不得》和《浙江大学保密工作要求及注意事项》。本人承诺，遵守保密守则，履行保守国家秘密的义务，不提供相关信息，不为国外人员获取相关信息提供方便，坚决制止国外人员窃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</w:rPr>
        <w:t>承诺人签字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</w:rPr>
        <w:t xml:space="preserve">       签字日期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            </w:t>
      </w:r>
    </w:p>
    <w:p>
      <w:pPr>
        <w:spacing w:line="360" w:lineRule="auto"/>
        <w:jc w:val="center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CC1"/>
    <w:rsid w:val="00182B7F"/>
    <w:rsid w:val="001D3EC4"/>
    <w:rsid w:val="002D1439"/>
    <w:rsid w:val="005A6BD5"/>
    <w:rsid w:val="006C2121"/>
    <w:rsid w:val="00856CC1"/>
    <w:rsid w:val="00882BF1"/>
    <w:rsid w:val="00AD5CF5"/>
    <w:rsid w:val="00B729AF"/>
    <w:rsid w:val="00CC0D90"/>
    <w:rsid w:val="00D50A28"/>
    <w:rsid w:val="41494007"/>
    <w:rsid w:val="50F10EC7"/>
    <w:rsid w:val="702A6C0C"/>
    <w:rsid w:val="7CF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2012-09-17T05:46:00Z</dcterms:created>
  <dc:creator>D790</dc:creator>
  <cp:lastModifiedBy>穆子</cp:lastModifiedBy>
  <dcterms:modified xsi:type="dcterms:W3CDTF">2018-04-28T02:27:22Z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